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77F2" w:rsidRPr="000050F3" w:rsidRDefault="006777F2" w:rsidP="006777F2">
      <w:pPr>
        <w:rPr>
          <w:b/>
        </w:rPr>
      </w:pPr>
      <w:r w:rsidRPr="000050F3">
        <w:rPr>
          <w:b/>
        </w:rPr>
        <w:t>World Owl Conference 2017, Évora, Portugal</w:t>
      </w:r>
    </w:p>
    <w:p w:rsidR="006777F2" w:rsidRPr="000050F3" w:rsidRDefault="006777F2" w:rsidP="006777F2">
      <w:pPr>
        <w:rPr>
          <w:b/>
          <w:i/>
        </w:rPr>
      </w:pPr>
      <w:r w:rsidRPr="000050F3">
        <w:rPr>
          <w:b/>
          <w:i/>
        </w:rPr>
        <w:t>Owl Education Workshop, September 26, 2017</w:t>
      </w:r>
    </w:p>
    <w:p w:rsidR="006777F2" w:rsidRPr="00204EBE" w:rsidRDefault="006777F2" w:rsidP="006777F2">
      <w:pPr>
        <w:rPr>
          <w:u w:val="single"/>
        </w:rPr>
      </w:pPr>
      <w:r w:rsidRPr="00204EBE">
        <w:rPr>
          <w:u w:val="single"/>
        </w:rPr>
        <w:t>Karla Bloem, International Owl Center, Houston MN, USA</w:t>
      </w:r>
    </w:p>
    <w:p w:rsidR="00FD37FD" w:rsidRDefault="006777F2" w:rsidP="006777F2">
      <w:r>
        <w:t xml:space="preserve">Okay, I think I can run through this fairly fast and mine is going to be somewhat similar to Trystan’s because we are working in similar cultures. In North America people generally have warm, fuzzy feelings about owls, this picture kind of sums it up. Some of you might know </w:t>
      </w:r>
      <w:r w:rsidR="00E90970" w:rsidRPr="00E90970">
        <w:rPr>
          <w:color w:val="000000" w:themeColor="text1"/>
        </w:rPr>
        <w:t>Stu</w:t>
      </w:r>
      <w:r w:rsidRPr="00E90970">
        <w:rPr>
          <w:color w:val="000000" w:themeColor="text1"/>
        </w:rPr>
        <w:t xml:space="preserve">art Houston </w:t>
      </w:r>
      <w:r>
        <w:t>from Canada. In this pic</w:t>
      </w:r>
      <w:r w:rsidR="00E90970">
        <w:t>ture</w:t>
      </w:r>
      <w:r>
        <w:t xml:space="preserve"> you can see his grandkids that were at our International Festival of Owls one year, I mean, owl clothes, owl book, owl puppets, stuffed owl, giant owl, so generally people in North America like ow</w:t>
      </w:r>
      <w:r w:rsidR="00E90970">
        <w:t>ls. There are some N</w:t>
      </w:r>
      <w:r>
        <w:t xml:space="preserve">ative American cultures where that’s not true but in the whole the public likes owls a lot. </w:t>
      </w:r>
    </w:p>
    <w:p w:rsidR="006777F2" w:rsidRDefault="006777F2" w:rsidP="006777F2">
      <w:r>
        <w:t>The purpose of our programs at the Internationa</w:t>
      </w:r>
      <w:r w:rsidR="004761B0">
        <w:t>l Owl Center, we are very clear and</w:t>
      </w:r>
      <w:r>
        <w:t xml:space="preserve"> we have it on the back of our shirts, is to make the world a bet</w:t>
      </w:r>
      <w:r w:rsidR="004761B0">
        <w:t>ter place for owls. W</w:t>
      </w:r>
      <w:r>
        <w:t>e do that by making people aware of how we impact owls, because it does not matter where you are on the planet, it’s generally us humans that are the biggest problem for owls but that also mea</w:t>
      </w:r>
      <w:r w:rsidR="004761B0">
        <w:t>ns we are their greatest hope. I</w:t>
      </w:r>
      <w:r>
        <w:t>n North America it’s not that people are in</w:t>
      </w:r>
      <w:r w:rsidR="00E90970">
        <w:t>tentionally harming owls like</w:t>
      </w:r>
      <w:r>
        <w:t xml:space="preserve"> is happening in other places that people up here </w:t>
      </w:r>
      <w:r w:rsidR="00E90970">
        <w:t xml:space="preserve">[in our educator panel] </w:t>
      </w:r>
      <w:r>
        <w:t>are dealing with. People in North America tend to unintentionally harm owls and they are not aware of how they affect them. So we have</w:t>
      </w:r>
      <w:r w:rsidR="00E90970">
        <w:t xml:space="preserve"> these pledge sheets and pledge </w:t>
      </w:r>
      <w:r>
        <w:t>stickers to make people aware of what they can do to help owls. Simple things like leaving dead</w:t>
      </w:r>
      <w:r w:rsidR="00E90970">
        <w:t xml:space="preserve"> trees standing to provide nest </w:t>
      </w:r>
      <w:r>
        <w:t>cavities, mowing less</w:t>
      </w:r>
      <w:r w:rsidR="00E90970">
        <w:t xml:space="preserve"> lawn to provide more habitat, keeping cats indoors so</w:t>
      </w:r>
      <w:r>
        <w:t xml:space="preserve"> they are not killing the small owls and the owls aren’t killing the cats, but it is realistic</w:t>
      </w:r>
      <w:r w:rsidR="004761B0">
        <w:t xml:space="preserve"> things that people can do. O</w:t>
      </w:r>
      <w:r>
        <w:t xml:space="preserve">ne of the big things is using traps instead of </w:t>
      </w:r>
      <w:r w:rsidR="00E90970">
        <w:t>poison to control rodents. W</w:t>
      </w:r>
      <w:r>
        <w:t>e do this with children and adults and this is the conclusion of alm</w:t>
      </w:r>
      <w:r w:rsidR="00E90970">
        <w:t>ost every program we do:</w:t>
      </w:r>
      <w:r>
        <w:t xml:space="preserve"> this is wha</w:t>
      </w:r>
      <w:r w:rsidR="004761B0">
        <w:t>t you can do to help owls. I</w:t>
      </w:r>
      <w:r>
        <w:t>t is not fluffy things like give us money</w:t>
      </w:r>
      <w:r w:rsidR="00E90970">
        <w:t xml:space="preserve"> so we can do things, but it is:</w:t>
      </w:r>
      <w:r>
        <w:t xml:space="preserve"> this is what YOU can do in your</w:t>
      </w:r>
      <w:r w:rsidR="004761B0">
        <w:t xml:space="preserve"> daily life, and that is</w:t>
      </w:r>
      <w:r>
        <w:t xml:space="preserve"> the take home message of our programs.</w:t>
      </w:r>
    </w:p>
    <w:p w:rsidR="006777F2" w:rsidRDefault="006777F2" w:rsidP="006777F2">
      <w:r>
        <w:t xml:space="preserve">We talk to varied </w:t>
      </w:r>
      <w:r w:rsidR="00E90970">
        <w:t xml:space="preserve">audiences, anything from school </w:t>
      </w:r>
      <w:r>
        <w:t>groups both on-site and off-site, general public audiences, seni</w:t>
      </w:r>
      <w:r w:rsidR="00E90970">
        <w:t xml:space="preserve">or citizens, we go into nursing </w:t>
      </w:r>
      <w:r>
        <w:t>homes, so we kind of cover every</w:t>
      </w:r>
      <w:r w:rsidR="004761B0">
        <w:t>body with our programming. W</w:t>
      </w:r>
      <w:r>
        <w:t>e have programs geared towards different types of aud</w:t>
      </w:r>
      <w:r w:rsidR="00E90970">
        <w:t>iences. O</w:t>
      </w:r>
      <w:r>
        <w:t>ne that we do with very young child</w:t>
      </w:r>
      <w:r w:rsidR="00E90970">
        <w:t>ren, second grade and under (these are 8 years old and less)</w:t>
      </w:r>
      <w:r>
        <w:t xml:space="preserve"> is called our </w:t>
      </w:r>
      <w:r w:rsidR="00E90970">
        <w:t>“Build an O</w:t>
      </w:r>
      <w:r>
        <w:t>wl</w:t>
      </w:r>
      <w:r w:rsidR="00E90970">
        <w:t>”</w:t>
      </w:r>
      <w:r>
        <w:t xml:space="preserve"> program where we try to</w:t>
      </w:r>
      <w:r w:rsidR="00E90970">
        <w:t xml:space="preserve"> be as hands on as possible. We</w:t>
      </w:r>
      <w:r>
        <w:t xml:space="preserve"> have things laid out on the table. What you are seeing in </w:t>
      </w:r>
      <w:r w:rsidR="00E90970">
        <w:t>this picture is two</w:t>
      </w:r>
      <w:r>
        <w:t xml:space="preserve"> stuffed </w:t>
      </w:r>
      <w:r w:rsidR="00E90970" w:rsidRPr="00E90970">
        <w:rPr>
          <w:color w:val="000000" w:themeColor="text1"/>
        </w:rPr>
        <w:t>A</w:t>
      </w:r>
      <w:r w:rsidRPr="00E90970">
        <w:rPr>
          <w:color w:val="000000" w:themeColor="text1"/>
        </w:rPr>
        <w:t>udubon</w:t>
      </w:r>
      <w:r w:rsidR="00C60021">
        <w:t xml:space="preserve"> birds that when </w:t>
      </w:r>
      <w:r>
        <w:t>squeeze</w:t>
      </w:r>
      <w:r w:rsidR="00C60021">
        <w:t>d</w:t>
      </w:r>
      <w:r>
        <w:t xml:space="preserve"> make sounds and the child has to squeeze them and dec</w:t>
      </w:r>
      <w:r w:rsidR="00C60021">
        <w:t>ide which one sounds like an ow</w:t>
      </w:r>
      <w:r>
        <w:t>l</w:t>
      </w:r>
      <w:r w:rsidR="00C60021">
        <w:t xml:space="preserve"> </w:t>
      </w:r>
      <w:r>
        <w:t>and we talk about owl</w:t>
      </w:r>
      <w:r w:rsidR="00C60021">
        <w:t xml:space="preserve"> </w:t>
      </w:r>
      <w:r>
        <w:t>sounds. Another thing, another student will come up and we’ll have two heads, the</w:t>
      </w:r>
      <w:r w:rsidR="004761B0">
        <w:t>y are actually real heads (preserved)</w:t>
      </w:r>
      <w:r w:rsidR="00C60021">
        <w:t xml:space="preserve"> from a heron and from and ow</w:t>
      </w:r>
      <w:r>
        <w:t>l</w:t>
      </w:r>
      <w:r w:rsidR="00C60021">
        <w:t>, and say, “I</w:t>
      </w:r>
      <w:r>
        <w:t>f you were an owl, which one of these would you want to have as a head</w:t>
      </w:r>
      <w:r w:rsidR="00C60021">
        <w:t>?”</w:t>
      </w:r>
      <w:r>
        <w:t xml:space="preserve"> or </w:t>
      </w:r>
      <w:r w:rsidR="00C60021">
        <w:t xml:space="preserve">the same with </w:t>
      </w:r>
      <w:r>
        <w:t xml:space="preserve">feet, and they put the correct things in the magic owl box </w:t>
      </w:r>
      <w:r w:rsidR="00C60021">
        <w:t>. At the end we put the</w:t>
      </w:r>
      <w:r>
        <w:t xml:space="preserve"> magic owl blan</w:t>
      </w:r>
      <w:r w:rsidR="00C60021">
        <w:t>ket over the top and a</w:t>
      </w:r>
      <w:r>
        <w:t xml:space="preserve"> child comes up and says magic words </w:t>
      </w:r>
      <w:r w:rsidR="00C60021">
        <w:t>and out comes a stuffed owl. Then</w:t>
      </w:r>
      <w:r>
        <w:t xml:space="preserve"> we bring out a live owl an</w:t>
      </w:r>
      <w:r w:rsidR="004761B0">
        <w:t>d talk about it later on. T</w:t>
      </w:r>
      <w:r w:rsidR="00C60021">
        <w:t>he program</w:t>
      </w:r>
      <w:r>
        <w:t xml:space="preserve"> talks about the adaptations that owls have in a fun way. We also have a game</w:t>
      </w:r>
      <w:r w:rsidR="00C60021">
        <w:t xml:space="preserve"> </w:t>
      </w:r>
      <w:r>
        <w:t xml:space="preserve">show that we do and it is literally </w:t>
      </w:r>
      <w:r w:rsidR="00C60021">
        <w:t>a game show. We di</w:t>
      </w:r>
      <w:r>
        <w:t>vide the audience down the middle</w:t>
      </w:r>
      <w:r w:rsidR="00C60021">
        <w:t xml:space="preserve"> and this works great for upper elementary aged students (up to about 12 years of age),</w:t>
      </w:r>
      <w:r>
        <w:t xml:space="preserve"> mixed audiences or if you </w:t>
      </w:r>
      <w:r w:rsidR="00C60021">
        <w:t>have adults that are really fun-</w:t>
      </w:r>
      <w:r>
        <w:t xml:space="preserve">loving you can have </w:t>
      </w:r>
      <w:r w:rsidR="004761B0">
        <w:t>a blast doing this one too. T</w:t>
      </w:r>
      <w:r>
        <w:t xml:space="preserve">hey literally come up front, ring in on a buzzer and the questions pertain to how we are interacting with owls. </w:t>
      </w:r>
      <w:r w:rsidR="00C60021">
        <w:t>“I</w:t>
      </w:r>
      <w:r>
        <w:t xml:space="preserve">f you find a baby owl on </w:t>
      </w:r>
      <w:r>
        <w:lastRenderedPageBreak/>
        <w:t>the ground, should</w:t>
      </w:r>
      <w:r w:rsidR="00C60021">
        <w:t xml:space="preserve"> you bring it home and raise it?” or “Do owls make good pets?”</w:t>
      </w:r>
      <w:r w:rsidR="004761B0">
        <w:t xml:space="preserve"> T</w:t>
      </w:r>
      <w:r>
        <w:t xml:space="preserve">hose are the types of questions that are </w:t>
      </w:r>
      <w:r w:rsidR="00C60021">
        <w:t xml:space="preserve">involved in the game </w:t>
      </w:r>
      <w:r>
        <w:t xml:space="preserve">show. </w:t>
      </w:r>
    </w:p>
    <w:p w:rsidR="006777F2" w:rsidRDefault="006777F2" w:rsidP="006777F2">
      <w:r>
        <w:t>One of the mos</w:t>
      </w:r>
      <w:r w:rsidR="00C60021">
        <w:t xml:space="preserve">t common programs we do is our </w:t>
      </w:r>
      <w:r w:rsidR="004761B0">
        <w:t>“</w:t>
      </w:r>
      <w:r w:rsidR="00C60021">
        <w:t>Owl Detectives</w:t>
      </w:r>
      <w:r w:rsidR="004761B0">
        <w:t>”</w:t>
      </w:r>
      <w:r w:rsidR="00C60021">
        <w:t xml:space="preserve"> program. This teaches</w:t>
      </w:r>
      <w:r>
        <w:t xml:space="preserve"> how you can identify owls the way you actually experience them</w:t>
      </w:r>
      <w:r w:rsidR="004761B0">
        <w:t>,</w:t>
      </w:r>
      <w:r>
        <w:t xml:space="preserve"> which isn’t normally sitt</w:t>
      </w:r>
      <w:r w:rsidR="00C60021">
        <w:t xml:space="preserve">ing in full sunlight in a field </w:t>
      </w:r>
      <w:r>
        <w:t>guide pose, it’s identifying them by size, sh</w:t>
      </w:r>
      <w:r w:rsidR="004761B0">
        <w:t>ape, sound and silhouette. During the prog</w:t>
      </w:r>
      <w:r>
        <w:t>ram the</w:t>
      </w:r>
      <w:r w:rsidR="00C60021">
        <w:t xml:space="preserve">y are actually learning the owl </w:t>
      </w:r>
      <w:r>
        <w:t xml:space="preserve">calls, we ask them to imitate the calls </w:t>
      </w:r>
      <w:r w:rsidR="00C60021">
        <w:t>be</w:t>
      </w:r>
      <w:r>
        <w:t>cause they are going to</w:t>
      </w:r>
      <w:r w:rsidR="00C60021">
        <w:t xml:space="preserve"> </w:t>
      </w:r>
      <w:r>
        <w:t>remember them better if they actually do them</w:t>
      </w:r>
      <w:r w:rsidR="00C60021">
        <w:t>. S</w:t>
      </w:r>
      <w:r w:rsidR="004761B0">
        <w:t xml:space="preserve">ometimes </w:t>
      </w:r>
      <w:r>
        <w:t xml:space="preserve">we will also </w:t>
      </w:r>
      <w:r w:rsidR="004761B0">
        <w:t>do special programs</w:t>
      </w:r>
      <w:r w:rsidR="00C60021">
        <w:t xml:space="preserve"> where we do owl </w:t>
      </w:r>
      <w:r>
        <w:t xml:space="preserve">prowls in </w:t>
      </w:r>
      <w:r w:rsidR="00C60021">
        <w:t xml:space="preserve">the evening where we </w:t>
      </w:r>
      <w:r>
        <w:t xml:space="preserve">take the people out in the </w:t>
      </w:r>
      <w:r w:rsidR="00C60021">
        <w:t>wild and call in wild owls. W</w:t>
      </w:r>
      <w:r>
        <w:t xml:space="preserve">e are very careful to tell them this is not something that you do repeatedly in the same area. We only do it once per month, we go to different areas and we go over some of the etiquette of that also. </w:t>
      </w:r>
    </w:p>
    <w:p w:rsidR="006777F2" w:rsidRDefault="006777F2" w:rsidP="006777F2">
      <w:r>
        <w:t>We</w:t>
      </w:r>
      <w:r w:rsidR="00C60021">
        <w:t xml:space="preserve"> also have a cultural program. T</w:t>
      </w:r>
      <w:r>
        <w:t xml:space="preserve">hat’s one of the nice parts of being a </w:t>
      </w:r>
      <w:r w:rsidR="00C60021">
        <w:t>center that focuses just on owl education:</w:t>
      </w:r>
      <w:r>
        <w:t xml:space="preserve"> we can g</w:t>
      </w:r>
      <w:r w:rsidR="00C60021">
        <w:t>et into other aspects also. W</w:t>
      </w:r>
      <w:r>
        <w:t>e talk about how owls have been viewed in different cultures around the world througho</w:t>
      </w:r>
      <w:r w:rsidR="00C60021">
        <w:t>ut history. And we also sensitiz</w:t>
      </w:r>
      <w:r>
        <w:t>e them because very of</w:t>
      </w:r>
      <w:r w:rsidR="00C60021">
        <w:t>ten North Americans are like: “O</w:t>
      </w:r>
      <w:r>
        <w:t>h, p</w:t>
      </w:r>
      <w:r w:rsidR="00C60021">
        <w:t xml:space="preserve">eople have these cultural views, oh my gosh” </w:t>
      </w:r>
      <w:r>
        <w:t xml:space="preserve">and they just look down their nose, but we start out the program with </w:t>
      </w:r>
      <w:r w:rsidR="00C60021">
        <w:t>a picture of a bat and a rattlesnake and say,  “W</w:t>
      </w:r>
      <w:r>
        <w:t>hat do you think about these?</w:t>
      </w:r>
      <w:r w:rsidR="00C60021">
        <w:t>” P</w:t>
      </w:r>
      <w:r>
        <w:t>eople in North America have very irrational views about rattlesnakes and bats because of what they h</w:t>
      </w:r>
      <w:r w:rsidR="002C6344">
        <w:t>ave been taught and I</w:t>
      </w:r>
      <w:r w:rsidR="00C60021">
        <w:t xml:space="preserve"> say, “Now guess what?  T</w:t>
      </w:r>
      <w:r>
        <w:t xml:space="preserve">hat’s what you’ve been taught, and this is what these people have been taught. They believe these things just </w:t>
      </w:r>
      <w:r w:rsidR="00C60021">
        <w:t>as strongly as you believe this.”</w:t>
      </w:r>
      <w:r w:rsidR="002C6344">
        <w:t xml:space="preserve"> So some cultural sensitiz</w:t>
      </w:r>
      <w:r>
        <w:t xml:space="preserve">ation goes along with that also. </w:t>
      </w:r>
    </w:p>
    <w:p w:rsidR="006777F2" w:rsidRDefault="006777F2" w:rsidP="006777F2">
      <w:r>
        <w:t>Another fun program</w:t>
      </w:r>
      <w:r w:rsidR="00C60021">
        <w:t xml:space="preserve"> that I do is our Great Horned Owl S</w:t>
      </w:r>
      <w:r>
        <w:t>oa</w:t>
      </w:r>
      <w:r w:rsidR="00C60021">
        <w:t>p Opera. I</w:t>
      </w:r>
      <w:r>
        <w:t xml:space="preserve">t’s based on the </w:t>
      </w:r>
      <w:r w:rsidR="00C60021">
        <w:t>research that I’ve been doing on Great Horned O</w:t>
      </w:r>
      <w:r>
        <w:t>wl vocalizations over the past 13 years, but it’s not the dry boring v</w:t>
      </w:r>
      <w:r w:rsidR="00C60021">
        <w:t xml:space="preserve">ersion. It’s literally the soap </w:t>
      </w:r>
      <w:r>
        <w:t>opera that is happened between the wild owls and</w:t>
      </w:r>
      <w:r w:rsidR="00994D27">
        <w:t xml:space="preserve"> the captive owls interacting. I</w:t>
      </w:r>
      <w:r>
        <w:t>t is a real</w:t>
      </w:r>
      <w:r w:rsidR="00C60021">
        <w:t>ly</w:t>
      </w:r>
      <w:r>
        <w:t xml:space="preserve"> engaging way for the people to learn about breeding biology, the vocalizations, and really connect with the birds and realize that there is so much more to these birds, they are not just these objects that are out there, they are real individuals. </w:t>
      </w:r>
    </w:p>
    <w:p w:rsidR="006777F2" w:rsidRDefault="006777F2" w:rsidP="006777F2">
      <w:r>
        <w:t xml:space="preserve">We also have an advanced program that we do for very small groups </w:t>
      </w:r>
      <w:r w:rsidR="0054135F">
        <w:t xml:space="preserve">of adults that we call Owlology </w:t>
      </w:r>
      <w:r>
        <w:t>401 where they are actually diss</w:t>
      </w:r>
      <w:r w:rsidR="0054135F">
        <w:t>ecting owls, looking at the eye</w:t>
      </w:r>
      <w:r>
        <w:t>ball structure and looking at all the anatomy in depth. We go out and do some telemetr</w:t>
      </w:r>
      <w:r w:rsidR="0054135F">
        <w:t xml:space="preserve">y work, we go out and do owl </w:t>
      </w:r>
      <w:r>
        <w:t>prowls with them</w:t>
      </w:r>
      <w:r w:rsidR="0054135F">
        <w:t xml:space="preserve"> </w:t>
      </w:r>
      <w:r>
        <w:t>a</w:t>
      </w:r>
      <w:r w:rsidR="0054135F">
        <w:t>lso. So this is literally</w:t>
      </w:r>
      <w:r w:rsidR="00994D27">
        <w:t xml:space="preserve"> a ten hour class one day;</w:t>
      </w:r>
      <w:r>
        <w:t xml:space="preserve"> it is really intensive and people really enjoy it.</w:t>
      </w:r>
    </w:p>
    <w:p w:rsidR="006777F2" w:rsidRDefault="006777F2" w:rsidP="006777F2">
      <w:r>
        <w:t>We are also branching out into doing online p</w:t>
      </w:r>
      <w:r w:rsidR="00994D27">
        <w:t>rograms because we are in a fairl</w:t>
      </w:r>
      <w:r>
        <w:t xml:space="preserve">y rural area so reaching a lot of </w:t>
      </w:r>
      <w:r w:rsidR="0054135F">
        <w:t>people is difficult and there are</w:t>
      </w:r>
      <w:r>
        <w:t xml:space="preserve"> a whole lot of schools or other organizations that would like to have o</w:t>
      </w:r>
      <w:r w:rsidR="00994D27">
        <w:t>ur programming but they</w:t>
      </w:r>
      <w:r w:rsidR="0054135F">
        <w:t xml:space="preserve"> will simply never be</w:t>
      </w:r>
      <w:r w:rsidR="00994D27">
        <w:t xml:space="preserve"> physically able to come because</w:t>
      </w:r>
      <w:r>
        <w:t xml:space="preserve"> we ar</w:t>
      </w:r>
      <w:r w:rsidR="0054135F">
        <w:t>e too far away. We are adapting our</w:t>
      </w:r>
      <w:r>
        <w:t xml:space="preserve"> program</w:t>
      </w:r>
      <w:r w:rsidR="0054135F">
        <w:t>s</w:t>
      </w:r>
      <w:r>
        <w:t xml:space="preserve"> so that we can do them live online </w:t>
      </w:r>
      <w:r w:rsidR="0054135F">
        <w:t xml:space="preserve">in an </w:t>
      </w:r>
      <w:r>
        <w:t>interactive</w:t>
      </w:r>
      <w:r w:rsidR="0054135F">
        <w:t xml:space="preserve"> way. W</w:t>
      </w:r>
      <w:r>
        <w:t xml:space="preserve">e also have our webcams from our breeding project, part of the vocalization study, </w:t>
      </w:r>
      <w:r w:rsidR="0054135F">
        <w:t>that we stream live online. W</w:t>
      </w:r>
      <w:r>
        <w:t>e have trained volunteers that work as moderators who are educating about the vocalizations and</w:t>
      </w:r>
      <w:r w:rsidR="0054135F">
        <w:t xml:space="preserve"> behavio</w:t>
      </w:r>
      <w:r>
        <w:t xml:space="preserve">rs and everything that is going on as part of that. So we do online work also which reaches a lot more people. </w:t>
      </w:r>
    </w:p>
    <w:p w:rsidR="00994D27" w:rsidRDefault="006777F2" w:rsidP="006777F2">
      <w:r>
        <w:t xml:space="preserve">And then </w:t>
      </w:r>
      <w:r w:rsidR="0054135F">
        <w:t xml:space="preserve">we have </w:t>
      </w:r>
      <w:r>
        <w:t xml:space="preserve">our </w:t>
      </w:r>
      <w:r w:rsidR="0054135F">
        <w:t>International Festival of Owls (</w:t>
      </w:r>
      <w:r>
        <w:t>actually our Owl Center is an outgrowth out of the Festival of Owls and that’s where we me</w:t>
      </w:r>
      <w:r w:rsidR="0054135F">
        <w:t>t Raju</w:t>
      </w:r>
      <w:r w:rsidR="00994D27">
        <w:t xml:space="preserve"> [Acharya]</w:t>
      </w:r>
      <w:r w:rsidR="0054135F">
        <w:t>),</w:t>
      </w:r>
      <w:r>
        <w:t xml:space="preserve"> but we do everything. We just started it as a hatch-day party for the live owl that we had and it kind of got out of hand from there. But we do children’s craft</w:t>
      </w:r>
      <w:r w:rsidR="0054135F">
        <w:t>s</w:t>
      </w:r>
      <w:r>
        <w:t>, we do a kids</w:t>
      </w:r>
      <w:r w:rsidR="0096684B">
        <w:t>’</w:t>
      </w:r>
      <w:r>
        <w:t xml:space="preserve"> owl calling co</w:t>
      </w:r>
      <w:r w:rsidR="0054135F">
        <w:t>ntest, pellet dissections, we have</w:t>
      </w:r>
      <w:r>
        <w:t xml:space="preserve"> owl-themed food, </w:t>
      </w:r>
      <w:r>
        <w:lastRenderedPageBreak/>
        <w:t>an international o</w:t>
      </w:r>
      <w:r w:rsidR="0054135F">
        <w:t>wl art contest which now has hundreds of entries</w:t>
      </w:r>
      <w:r>
        <w:t xml:space="preserve"> every year, an international owl pho</w:t>
      </w:r>
      <w:r w:rsidR="0054135F">
        <w:t>tography contest, face painting</w:t>
      </w:r>
      <w:r>
        <w:t>. Live ow</w:t>
      </w:r>
      <w:r w:rsidR="0054135F">
        <w:t>l programs are kind of the back</w:t>
      </w:r>
      <w:r>
        <w:t>bone, that’s really what gets people</w:t>
      </w:r>
      <w:r w:rsidR="0054135F">
        <w:t xml:space="preserve"> to come, </w:t>
      </w:r>
      <w:r>
        <w:t xml:space="preserve">and that’s really how we can do </w:t>
      </w:r>
      <w:r w:rsidR="0054135F">
        <w:t xml:space="preserve">the rest of the education. </w:t>
      </w:r>
      <w:r w:rsidR="0096684B">
        <w:t>Also n</w:t>
      </w:r>
      <w:r w:rsidR="0054135F">
        <w:t xml:space="preserve">est </w:t>
      </w:r>
      <w:r>
        <w:t>box building and ou</w:t>
      </w:r>
      <w:r w:rsidR="00994D27">
        <w:t>r World Owl Hall of Fame a</w:t>
      </w:r>
      <w:r w:rsidR="0054135F">
        <w:t>wards. W</w:t>
      </w:r>
      <w:r>
        <w:t xml:space="preserve">e present awards to people who have done fantastic things to make the world a better place for owls. </w:t>
      </w:r>
    </w:p>
    <w:p w:rsidR="006777F2" w:rsidRDefault="006777F2" w:rsidP="006777F2">
      <w:r>
        <w:t>Our basic pr</w:t>
      </w:r>
      <w:r w:rsidR="0096684B">
        <w:t>ogram format is different from w</w:t>
      </w:r>
      <w:r>
        <w:t xml:space="preserve">hat many places do. We do a program that doesn’t include a bird, then we bring a live owl out on the fist and if we are at our center the birds will fly back to their perch just literally out of habit </w:t>
      </w:r>
      <w:r w:rsidR="00994D27">
        <w:t>(</w:t>
      </w:r>
      <w:r>
        <w:t>because they know that’s what they do</w:t>
      </w:r>
      <w:r w:rsidR="00994D27">
        <w:t>)</w:t>
      </w:r>
      <w:r>
        <w:t xml:space="preserve"> so people can experience how quiet, or not, owl flight is</w:t>
      </w:r>
      <w:r w:rsidR="0096684B">
        <w:t>. W</w:t>
      </w:r>
      <w:r>
        <w:t>e always conclude with the things that the audience can do to make the world a better place for owls.</w:t>
      </w:r>
    </w:p>
    <w:p w:rsidR="006777F2" w:rsidRDefault="0096684B" w:rsidP="006777F2">
      <w:r>
        <w:t>A challenge for us is that</w:t>
      </w:r>
      <w:r w:rsidR="006777F2">
        <w:t xml:space="preserve"> </w:t>
      </w:r>
      <w:r>
        <w:t>we are in a very rural location:</w:t>
      </w:r>
      <w:r w:rsidR="006777F2">
        <w:t xml:space="preserve"> the whole entire city of Houston</w:t>
      </w:r>
      <w:r>
        <w:t>, Minnesota</w:t>
      </w:r>
      <w:r w:rsidR="006777F2">
        <w:t xml:space="preserve"> has a population of 979. We are in a beautiful rural area but it is really hard to get a whole lot of people there because we are kind of ou</w:t>
      </w:r>
      <w:r w:rsidR="00994D27">
        <w:t>t in the middle of nowhere. T</w:t>
      </w:r>
      <w:r w:rsidR="006777F2">
        <w:t xml:space="preserve">hat’s a challenge for </w:t>
      </w:r>
      <w:r>
        <w:t>us, our closest population cent</w:t>
      </w:r>
      <w:r w:rsidR="006777F2">
        <w:t>e</w:t>
      </w:r>
      <w:r>
        <w:t>r</w:t>
      </w:r>
      <w:r w:rsidR="006777F2">
        <w:t>s are 25 m</w:t>
      </w:r>
      <w:r>
        <w:t>iles away, a city of 30,000</w:t>
      </w:r>
      <w:r w:rsidR="006777F2">
        <w:t xml:space="preserve"> and another 25 miles away in a different direct</w:t>
      </w:r>
      <w:r>
        <w:t>on we have a city</w:t>
      </w:r>
      <w:r w:rsidR="00994D27">
        <w:t xml:space="preserve"> of 50,000. Y</w:t>
      </w:r>
      <w:r>
        <w:t>ou have to drive</w:t>
      </w:r>
      <w:r w:rsidR="006777F2">
        <w:t xml:space="preserve"> an hour to get to a city of a 100</w:t>
      </w:r>
      <w:r>
        <w:t>,000 and 2.5 hours to get a city</w:t>
      </w:r>
      <w:r w:rsidR="006777F2">
        <w:t xml:space="preserve"> o</w:t>
      </w:r>
      <w:r w:rsidR="00994D27">
        <w:t>f a million people or more. B</w:t>
      </w:r>
      <w:r w:rsidR="006777F2">
        <w:t xml:space="preserve">eing rural is somewhat difficult for us especially maintaining a facility. If we were just a program where we went out off-site, that’s much easier to do financially than maintaining a facility that people can come to visit. So the financial aspects of that weighs in </w:t>
      </w:r>
      <w:r>
        <w:t>as well as being in a</w:t>
      </w:r>
      <w:r w:rsidR="006777F2">
        <w:t xml:space="preserve"> rural area and being able t</w:t>
      </w:r>
      <w:r>
        <w:t>o attract</w:t>
      </w:r>
      <w:r w:rsidR="006777F2">
        <w:t xml:space="preserve"> visitors.</w:t>
      </w:r>
    </w:p>
    <w:p w:rsidR="006777F2" w:rsidRDefault="0096684B" w:rsidP="006777F2">
      <w:r>
        <w:t xml:space="preserve"> </w:t>
      </w:r>
      <w:r w:rsidR="006777F2">
        <w:t>I am just kind of doing t</w:t>
      </w:r>
      <w:r w:rsidR="00994D27">
        <w:t xml:space="preserve">his in a nutshell here. </w:t>
      </w:r>
      <w:r w:rsidR="006777F2">
        <w:t xml:space="preserve"> Jim</w:t>
      </w:r>
      <w:r w:rsidR="00994D27">
        <w:t xml:space="preserve"> [Duncan]</w:t>
      </w:r>
      <w:r w:rsidR="006777F2">
        <w:t xml:space="preserve">, do you want to speak about yours a littlebit or do you want me to talk about it? </w:t>
      </w:r>
      <w:r w:rsidR="00994D27">
        <w:t>[Jim indicates that Karla should talk about his work.]</w:t>
      </w:r>
    </w:p>
    <w:p w:rsidR="006777F2" w:rsidRDefault="0096684B" w:rsidP="006777F2">
      <w:r>
        <w:t>Jim Duncan does work up</w:t>
      </w:r>
      <w:r w:rsidR="006777F2">
        <w:t xml:space="preserve"> in Canad</w:t>
      </w:r>
      <w:r>
        <w:t>a with owl education and he has</w:t>
      </w:r>
      <w:r w:rsidR="006777F2">
        <w:t xml:space="preserve"> kind of </w:t>
      </w:r>
      <w:r>
        <w:t xml:space="preserve">a </w:t>
      </w:r>
      <w:r w:rsidR="006777F2">
        <w:t>similar context to what we are doing</w:t>
      </w:r>
      <w:r>
        <w:t>. H</w:t>
      </w:r>
      <w:r w:rsidR="006777F2">
        <w:t>e focuses on schools primarily and requires the students to study owls bef</w:t>
      </w:r>
      <w:r>
        <w:t>ore they have a program. T</w:t>
      </w:r>
      <w:r w:rsidR="006777F2">
        <w:t>he students have a much better experience if they do some work studying owls before the programs</w:t>
      </w:r>
      <w:r>
        <w:t>. T</w:t>
      </w:r>
      <w:r w:rsidR="006777F2">
        <w:t>hen he requires that the students raise money for the program</w:t>
      </w:r>
      <w:r>
        <w:t xml:space="preserve"> which then is used to fund owl </w:t>
      </w:r>
      <w:r w:rsidR="006777F2">
        <w:t>research</w:t>
      </w:r>
      <w:r w:rsidR="00994D27">
        <w:t>. I</w:t>
      </w:r>
      <w:r w:rsidR="006777F2">
        <w:t>t has funded many graduate students and all kind</w:t>
      </w:r>
      <w:r>
        <w:t>s</w:t>
      </w:r>
      <w:r w:rsidR="006777F2">
        <w:t xml:space="preserve"> of things over th</w:t>
      </w:r>
      <w:r w:rsidR="00994D27">
        <w:t>e years. Anything else you want to</w:t>
      </w:r>
      <w:r w:rsidR="006777F2">
        <w:t xml:space="preserve"> add? No? </w:t>
      </w:r>
    </w:p>
    <w:p w:rsidR="004A0A33" w:rsidRDefault="006777F2">
      <w:r>
        <w:t>Okay, that’s mi</w:t>
      </w:r>
      <w:r w:rsidR="0096684B">
        <w:t>ne in a nut</w:t>
      </w:r>
      <w:bookmarkStart w:id="0" w:name="_GoBack"/>
      <w:bookmarkEnd w:id="0"/>
      <w:r w:rsidR="0096684B">
        <w:t>shell.</w:t>
      </w:r>
    </w:p>
    <w:sectPr w:rsidR="004A0A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7F2"/>
    <w:rsid w:val="002C6344"/>
    <w:rsid w:val="004761B0"/>
    <w:rsid w:val="004A0A33"/>
    <w:rsid w:val="0054135F"/>
    <w:rsid w:val="006777F2"/>
    <w:rsid w:val="0096684B"/>
    <w:rsid w:val="00994D27"/>
    <w:rsid w:val="00C60021"/>
    <w:rsid w:val="00E90970"/>
    <w:rsid w:val="00FD37F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16E9B4-DF56-45A2-8EA0-EE4971CA6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7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1540</Words>
  <Characters>8783</Characters>
  <Application>Microsoft Office Word</Application>
  <DocSecurity>0</DocSecurity>
  <Lines>73</Lines>
  <Paragraphs>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Company>
  <LinksUpToDate>false</LinksUpToDate>
  <CharactersWithSpaces>10303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Marjon Savelsberg</dc:creator>
  <cp:lastModifiedBy>Karla Bloem</cp:lastModifiedBy>
  <cp:revision>4</cp:revision>
  <dcterms:created xsi:type="dcterms:W3CDTF">2019-10-06T19:38:00Z</dcterms:created>
  <dcterms:modified xsi:type="dcterms:W3CDTF">2019-10-06T19:55:00Z</dcterms:modified>
</cp:coreProperties>
</file>